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41" w:rsidRPr="003B4941" w:rsidRDefault="00A55E2B" w:rsidP="003B4941">
      <w:pPr>
        <w:spacing w:after="0"/>
        <w:rPr>
          <w:b/>
        </w:rPr>
      </w:pPr>
      <w:r w:rsidRPr="003B4941">
        <w:rPr>
          <w:b/>
        </w:rPr>
        <w:t>Приказ МОиН РТ от 29 марта 2011 года №1244/11</w:t>
      </w:r>
    </w:p>
    <w:p w:rsidR="00A55E2B" w:rsidRPr="003B4941" w:rsidRDefault="003B4941" w:rsidP="00A55E2B">
      <w:pPr>
        <w:rPr>
          <w:b/>
        </w:rPr>
      </w:pPr>
      <w:r w:rsidRPr="003B4941">
        <w:rPr>
          <w:b/>
        </w:rPr>
        <w:t>«</w:t>
      </w:r>
      <w:r w:rsidR="00A55E2B" w:rsidRPr="003B4941">
        <w:rPr>
          <w:b/>
        </w:rPr>
        <w:t xml:space="preserve">О недопущении незаконных сборов денежных средств с </w:t>
      </w:r>
      <w:proofErr w:type="gramStart"/>
      <w:r w:rsidR="00A55E2B" w:rsidRPr="003B4941">
        <w:rPr>
          <w:b/>
        </w:rPr>
        <w:t>родителей</w:t>
      </w:r>
      <w:proofErr w:type="gramEnd"/>
      <w:r w:rsidR="00A55E2B" w:rsidRPr="003B4941">
        <w:rPr>
          <w:b/>
        </w:rPr>
        <w:t xml:space="preserve"> обучающихся в образовательных учреждениях Республики Татарстан</w:t>
      </w:r>
      <w:r w:rsidRPr="003B4941">
        <w:rPr>
          <w:b/>
        </w:rPr>
        <w:t>»</w:t>
      </w:r>
    </w:p>
    <w:p w:rsidR="00A55E2B" w:rsidRDefault="00A55E2B" w:rsidP="00A55E2B">
      <w: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>
        <w:t>дств в ф</w:t>
      </w:r>
      <w:proofErr w:type="gramEnd"/>
      <w: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3B4941" w:rsidRDefault="00A55E2B" w:rsidP="00A55E2B">
      <w: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A55E2B" w:rsidRDefault="00A55E2B" w:rsidP="00A55E2B">
      <w:r>
        <w:t>-   «О мерах по предупреждению неправомерного взимания денежных сре</w:t>
      </w:r>
      <w:proofErr w:type="gramStart"/>
      <w:r>
        <w:t>дств с р</w:t>
      </w:r>
      <w:proofErr w:type="gramEnd"/>
      <w:r>
        <w:t>одителей обучающихся, воспитанников образовательных учреждений» (от 22.02.2008г. №1022/8);</w:t>
      </w:r>
    </w:p>
    <w:p w:rsidR="00A55E2B" w:rsidRDefault="00A55E2B" w:rsidP="00A55E2B">
      <w:r>
        <w:t>-   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№1021/8);-   «О нарушениях действующего законодательства в сфере дошкольного образования» (от 02.03.2009г. №1263/9);</w:t>
      </w:r>
    </w:p>
    <w:p w:rsidR="00A55E2B" w:rsidRDefault="00A55E2B" w:rsidP="00A55E2B">
      <w:r>
        <w:t>-   «О репетиторстве в общеобразовательных учреждениях Республики Татарстан» (от 29.01.2009г. № Аи-115/9-1);</w:t>
      </w:r>
    </w:p>
    <w:p w:rsidR="00A55E2B" w:rsidRDefault="00A55E2B" w:rsidP="00A55E2B">
      <w:r>
        <w:t>-  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A55E2B" w:rsidRDefault="00A55E2B" w:rsidP="00A55E2B">
      <w:r>
        <w:t>-  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A55E2B" w:rsidRDefault="00A55E2B" w:rsidP="00A55E2B">
      <w:r>
        <w:t>-  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A55E2B" w:rsidRDefault="00A55E2B" w:rsidP="00A55E2B">
      <w:r>
        <w:t>Вместе с тем, в ходе проверок фактов, изложенных в обращениях граждан, Прокуратурой РТ и министерством выявлен ряд нарушений действующего  законодательства:  сбор  денежных  сре</w:t>
      </w:r>
      <w:proofErr w:type="gramStart"/>
      <w:r>
        <w:t>дств  с  р</w:t>
      </w:r>
      <w:proofErr w:type="gramEnd"/>
      <w: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A55E2B" w:rsidRDefault="00A55E2B" w:rsidP="00A55E2B">
      <w:r>
        <w:t xml:space="preserve">Вопрос «О </w:t>
      </w:r>
      <w:proofErr w:type="gramStart"/>
      <w:r>
        <w:t>контроле за</w:t>
      </w:r>
      <w:proofErr w:type="gramEnd"/>
      <w: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A55E2B" w:rsidRDefault="00A55E2B" w:rsidP="00A55E2B">
      <w:r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</w:t>
      </w:r>
    </w:p>
    <w:p w:rsidR="00A55E2B" w:rsidRDefault="00A55E2B" w:rsidP="00A55E2B"/>
    <w:p w:rsidR="00A55E2B" w:rsidRDefault="00A55E2B" w:rsidP="00A55E2B">
      <w:r>
        <w:lastRenderedPageBreak/>
        <w:t>приказываю:</w:t>
      </w:r>
    </w:p>
    <w:p w:rsidR="00A55E2B" w:rsidRDefault="00A55E2B" w:rsidP="00A55E2B">
      <w:r>
        <w:t xml:space="preserve">1.                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Татарстан.</w:t>
      </w:r>
    </w:p>
    <w:p w:rsidR="00A55E2B" w:rsidRDefault="00A55E2B" w:rsidP="00A55E2B">
      <w:r>
        <w:t xml:space="preserve">2.                 В работе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A55E2B" w:rsidRDefault="00A55E2B" w:rsidP="00A55E2B">
      <w:r>
        <w:t>3.                 Рекомендовать исполнительным комитетам муниципальных образований, муниципальным органам управления образованием:</w:t>
      </w:r>
    </w:p>
    <w:p w:rsidR="003B4941" w:rsidRDefault="00A55E2B" w:rsidP="00A55E2B">
      <w:r>
        <w:t xml:space="preserve">-   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муниципального образования;</w:t>
      </w:r>
    </w:p>
    <w:p w:rsidR="00A55E2B" w:rsidRDefault="00A55E2B" w:rsidP="00A55E2B">
      <w:r>
        <w:t>-   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A55E2B" w:rsidRDefault="00A55E2B" w:rsidP="00A55E2B">
      <w: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A55E2B" w:rsidRDefault="00A55E2B" w:rsidP="00A55E2B">
      <w: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A55E2B" w:rsidRDefault="00A55E2B" w:rsidP="00A55E2B">
      <w: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A55E2B" w:rsidRDefault="00A55E2B" w:rsidP="00A55E2B">
      <w:r>
        <w:t>4.           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</w:t>
      </w:r>
    </w:p>
    <w:p w:rsidR="00A55E2B" w:rsidRDefault="00A55E2B" w:rsidP="00A55E2B">
      <w:r>
        <w:t xml:space="preserve"> учреждений направить в министерство до 15.04.2011 года.</w:t>
      </w:r>
    </w:p>
    <w:p w:rsidR="00A55E2B" w:rsidRDefault="00A55E2B" w:rsidP="00A55E2B">
      <w:r>
        <w:t xml:space="preserve">5.          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Д.М. Мустафина.</w:t>
      </w:r>
    </w:p>
    <w:p w:rsidR="00A55E2B" w:rsidRDefault="00A55E2B" w:rsidP="00A55E2B"/>
    <w:p w:rsidR="00EE62DB" w:rsidRDefault="00A55E2B" w:rsidP="00A55E2B">
      <w:r>
        <w:t xml:space="preserve"> </w:t>
      </w:r>
      <w:bookmarkStart w:id="0" w:name="_GoBack"/>
      <w:bookmarkEnd w:id="0"/>
      <w:r>
        <w:t>Министр                      А.Х. Гильмутдинов</w:t>
      </w:r>
    </w:p>
    <w:sectPr w:rsidR="00EE62DB" w:rsidSect="00EE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E2B"/>
    <w:rsid w:val="003B4941"/>
    <w:rsid w:val="00A55E2B"/>
    <w:rsid w:val="00E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</cp:lastModifiedBy>
  <cp:revision>3</cp:revision>
  <dcterms:created xsi:type="dcterms:W3CDTF">2011-06-16T12:21:00Z</dcterms:created>
  <dcterms:modified xsi:type="dcterms:W3CDTF">2012-11-09T19:13:00Z</dcterms:modified>
</cp:coreProperties>
</file>